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5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</w:t>
      </w:r>
    </w:p>
    <w:p w14:paraId="5E86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，这个汉字以其独特的韵味，在汉语中占有特殊的一席之地。它的拼音是“nèn”，属于去声字，读音短促有力，给人以清新、鲜活之感。在学习汉语的过程中，正确掌握“嫩”的发音不仅有助于提高语言表达能力，更能加深对中国文化的理解。</w:t>
      </w:r>
    </w:p>
    <w:p w14:paraId="18E8A429">
      <w:pPr>
        <w:rPr>
          <w:rFonts w:hint="eastAsia"/>
          <w:lang w:eastAsia="zh-CN"/>
        </w:rPr>
      </w:pPr>
    </w:p>
    <w:p w14:paraId="22DE9D3E">
      <w:pPr>
        <w:rPr>
          <w:rFonts w:hint="eastAsia"/>
          <w:lang w:eastAsia="zh-CN"/>
        </w:rPr>
      </w:pPr>
    </w:p>
    <w:p w14:paraId="101C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汉字的含义与文化背景</w:t>
      </w:r>
    </w:p>
    <w:p w14:paraId="440D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一词主要用来形容事物的新鲜、柔软以及尚未完全成熟的状态。无论是描述春天新生的绿叶，还是刚摘下的新鲜蔬菜，“嫩”都传递出一种生机勃勃的气息。在中国古代诗词中，“嫩”常被用来描绘春天的景象，如“嫩柳扶风”，形象地表现了早春时节柳树刚刚抽芽时那种轻柔、纤细的姿态。</w:t>
      </w:r>
    </w:p>
    <w:p w14:paraId="5F831C07">
      <w:pPr>
        <w:rPr>
          <w:rFonts w:hint="eastAsia"/>
          <w:lang w:eastAsia="zh-CN"/>
        </w:rPr>
      </w:pPr>
    </w:p>
    <w:p w14:paraId="7B57C560">
      <w:pPr>
        <w:rPr>
          <w:rFonts w:hint="eastAsia"/>
          <w:lang w:eastAsia="zh-CN"/>
        </w:rPr>
      </w:pPr>
    </w:p>
    <w:p w14:paraId="7079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7291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嫩”的音，关键在于注意声调的变化。作为去声字，“nèn”的发音需迅速而有力地下降。初学者可以通过模仿标准发音，逐渐找到正确的语感。利用一些日常词汇进行发音练习也是个不错的方法，比如“嫩绿”、“嫩芽”，通过反复练习这些词汇，不仅能帮助你更好地掌握这个字的发音，还能让你更深刻地体会到它所蕴含的文化意义。</w:t>
      </w:r>
    </w:p>
    <w:p w14:paraId="1777F2A0">
      <w:pPr>
        <w:rPr>
          <w:rFonts w:hint="eastAsia"/>
          <w:lang w:eastAsia="zh-CN"/>
        </w:rPr>
      </w:pPr>
    </w:p>
    <w:p w14:paraId="5242D924">
      <w:pPr>
        <w:rPr>
          <w:rFonts w:hint="eastAsia"/>
          <w:lang w:eastAsia="zh-CN"/>
        </w:rPr>
      </w:pPr>
    </w:p>
    <w:p w14:paraId="4E2A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应用实例与文化延伸</w:t>
      </w:r>
    </w:p>
    <w:p w14:paraId="013A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不仅仅是一个简单的形容词，它还承载着丰富的文化内涵。在中华美食文化中，对于食材的选择尤其讲究其“嫩度”，认为新鲜嫩滑的食材更能体现食物的本质美味。例如，制作鸡汤时选用嫩鸡，能让汤更加鲜美可口。这种对“嫩”的追求，反映了中国人对自然和谐、生活品质的独特见解。</w:t>
      </w:r>
    </w:p>
    <w:p w14:paraId="3EAE2337">
      <w:pPr>
        <w:rPr>
          <w:rFonts w:hint="eastAsia"/>
          <w:lang w:eastAsia="zh-CN"/>
        </w:rPr>
      </w:pPr>
    </w:p>
    <w:p w14:paraId="27188DBE">
      <w:pPr>
        <w:rPr>
          <w:rFonts w:hint="eastAsia"/>
          <w:lang w:eastAsia="zh-CN"/>
        </w:rPr>
      </w:pPr>
    </w:p>
    <w:p w14:paraId="04E6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B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这一字及其拼音“nèn”，不仅是汉语学习中的一个知识点，更是了解中国文化的一个窗口。通过深入探究“嫩”的含义和使用场景，我们可以更好地欣赏到汉语的美妙之处，同时也能增进对中国传统文化的认识和理解。希望每一位汉语爱好者都能在这个过程中发现乐趣，享受学习的过程。</w:t>
      </w:r>
    </w:p>
    <w:p w14:paraId="58F25803">
      <w:pPr>
        <w:rPr>
          <w:rFonts w:hint="eastAsia"/>
          <w:lang w:eastAsia="zh-CN"/>
        </w:rPr>
      </w:pPr>
    </w:p>
    <w:p w14:paraId="4956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24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8F77158EB2B7499D976306E3273F5B3C_12</vt:lpwstr>
  </property>
</Properties>
</file>